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95B37" w:rsidRDefault="008C34E9">
      <w:pPr>
        <w:jc w:val="both"/>
        <w:rPr>
          <w:rFonts w:ascii="Arial Black" w:eastAsia="Arial Black" w:hAnsi="Arial Black" w:cs="Arial Black"/>
          <w:b/>
        </w:rPr>
      </w:pPr>
      <w:bookmarkStart w:id="0" w:name="_GoBack"/>
      <w:bookmarkEnd w:id="0"/>
      <w:r>
        <w:rPr>
          <w:rFonts w:ascii="Arial Black" w:eastAsia="Arial Black" w:hAnsi="Arial Black" w:cs="Arial Black"/>
          <w:b/>
        </w:rPr>
        <w:t>Informace pro rodiče</w:t>
      </w:r>
    </w:p>
    <w:p w14:paraId="00000002" w14:textId="77777777" w:rsidR="00695B37" w:rsidRDefault="00695B37">
      <w:pPr>
        <w:jc w:val="both"/>
        <w:rPr>
          <w:rFonts w:ascii="Arial" w:eastAsia="Arial" w:hAnsi="Arial" w:cs="Arial"/>
          <w:sz w:val="20"/>
          <w:szCs w:val="20"/>
        </w:rPr>
      </w:pPr>
    </w:p>
    <w:p w14:paraId="00000003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Věci na tréninky</w:t>
      </w:r>
    </w:p>
    <w:p w14:paraId="00000004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boty do tělocvičny</w:t>
      </w:r>
    </w:p>
    <w:p w14:paraId="00000005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tepláky 2x, </w:t>
      </w:r>
    </w:p>
    <w:p w14:paraId="00000006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kraťasy</w:t>
      </w:r>
    </w:p>
    <w:p w14:paraId="00000007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trička, mikiny</w:t>
      </w:r>
    </w:p>
    <w:p w14:paraId="00000008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 dostatek ponožek !!!</w:t>
      </w:r>
    </w:p>
    <w:p w14:paraId="00000009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pružné obinadlo/obinadla</w:t>
      </w:r>
    </w:p>
    <w:p w14:paraId="0000000A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0000000C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Věci pro volný čas  </w:t>
      </w:r>
    </w:p>
    <w:p w14:paraId="0000000D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boty (i do lesa, na výlety, jiné než na trénink)</w:t>
      </w:r>
    </w:p>
    <w:p w14:paraId="0000000E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pantofle</w:t>
      </w:r>
    </w:p>
    <w:p w14:paraId="0000000F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oblečení pro teplé i chladné počasí do tábora (velké riziko poničení!!)</w:t>
      </w:r>
    </w:p>
    <w:p w14:paraId="00000010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oblečení do města (v programu je výlet do Telče)</w:t>
      </w:r>
    </w:p>
    <w:p w14:paraId="00000011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dostatek spodního prádla a ponožek</w:t>
      </w:r>
    </w:p>
    <w:p w14:paraId="00000012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plavky</w:t>
      </w:r>
    </w:p>
    <w:p w14:paraId="00000013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hygienické potřeby </w:t>
      </w:r>
    </w:p>
    <w:p w14:paraId="00000014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>-</w:t>
      </w:r>
      <w:r>
        <w:rPr>
          <w:rFonts w:ascii="Arial" w:eastAsia="Arial" w:hAnsi="Arial" w:cs="Arial"/>
          <w:sz w:val="22"/>
          <w:szCs w:val="22"/>
          <w:u w:val="single"/>
        </w:rPr>
        <w:t xml:space="preserve"> pláštěnka  !!! (hlavně děti do 12 let)</w:t>
      </w:r>
    </w:p>
    <w:p w14:paraId="00000015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baterka </w:t>
      </w:r>
    </w:p>
    <w:p w14:paraId="00000016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šátek (používá se jako rekvizita pro některé taneční vazby)</w:t>
      </w:r>
    </w:p>
    <w:p w14:paraId="00000017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sluneční brýle</w:t>
      </w:r>
    </w:p>
    <w:p w14:paraId="00000018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čepice proti slunci</w:t>
      </w:r>
    </w:p>
    <w:p w14:paraId="00000019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psací potřeby ( sešit nebo bloček, tužka, propiska, ......... )</w:t>
      </w:r>
    </w:p>
    <w:p w14:paraId="0000001A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láhev na pití  (aby je mohly mít děti kdykoli k dispozici na trénincích a výletech)</w:t>
      </w:r>
    </w:p>
    <w:p w14:paraId="0000001B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batůžek na výlet</w:t>
      </w:r>
    </w:p>
    <w:p w14:paraId="0000001C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svíčka (pro noční hru) </w:t>
      </w:r>
    </w:p>
    <w:p w14:paraId="0000001D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knížka nebo vhodný časopis </w:t>
      </w:r>
    </w:p>
    <w:p w14:paraId="0000001E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Areál leží v oblasti, kde je často spíše chladno a často prší, proto nezapomeňte na teplé oblečení.</w:t>
      </w:r>
    </w:p>
    <w:p w14:paraId="0000001F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0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1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Doklady a léky</w:t>
      </w:r>
    </w:p>
    <w:p w14:paraId="00000022" w14:textId="77777777" w:rsidR="00695B37" w:rsidRDefault="008C34E9">
      <w:pPr>
        <w:ind w:left="180" w:hanging="1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 Kartička zdravotní pojišťovny (děti do 15 let odevzdávají před odjezdem vedoucímu, může být kopie)</w:t>
      </w:r>
    </w:p>
    <w:p w14:paraId="00000023" w14:textId="77777777" w:rsidR="00695B37" w:rsidRDefault="008C34E9">
      <w:pPr>
        <w:ind w:left="180" w:hanging="18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ab/>
        <w:t>Prohlášení rodičů o zdravotním stavu</w:t>
      </w:r>
      <w:r>
        <w:rPr>
          <w:rFonts w:ascii="Arial" w:eastAsia="Arial" w:hAnsi="Arial" w:cs="Arial"/>
          <w:b/>
          <w:sz w:val="22"/>
          <w:szCs w:val="22"/>
        </w:rPr>
        <w:t xml:space="preserve"> podepsané rodiči, s datem ne starším než 3 dny před začátkem tábora + potvrzení od lékaře o schopnosti absolvovat LTT (lze potvrdit na Prohlášení)</w:t>
      </w:r>
    </w:p>
    <w:p w14:paraId="00000024" w14:textId="77777777" w:rsidR="00695B37" w:rsidRDefault="00695B37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25" w14:textId="77777777" w:rsidR="00695B37" w:rsidRDefault="008C34E9">
      <w:pPr>
        <w:jc w:val="both"/>
        <w:rPr>
          <w:rFonts w:ascii="Arial" w:eastAsia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FF0000"/>
          <w:sz w:val="22"/>
          <w:szCs w:val="22"/>
          <w:u w:val="single"/>
        </w:rPr>
        <w:t>POZOR! Bez kteréhokoliv dokumentu uvedeného výše NENÍ MOŽNÉ dítě na tábor převzít!</w:t>
      </w:r>
    </w:p>
    <w:p w14:paraId="00000026" w14:textId="77777777" w:rsidR="00695B37" w:rsidRDefault="00695B37">
      <w:pPr>
        <w:ind w:left="180" w:hanging="180"/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Doporučujeme repelent a</w:t>
      </w:r>
      <w:r>
        <w:rPr>
          <w:rFonts w:ascii="Arial" w:eastAsia="Arial" w:hAnsi="Arial" w:cs="Arial"/>
          <w:sz w:val="22"/>
          <w:szCs w:val="22"/>
        </w:rPr>
        <w:t xml:space="preserve">  např. </w:t>
      </w:r>
      <w:proofErr w:type="spellStart"/>
      <w:r>
        <w:rPr>
          <w:rFonts w:ascii="Arial" w:eastAsia="Arial" w:hAnsi="Arial" w:cs="Arial"/>
          <w:sz w:val="22"/>
          <w:szCs w:val="22"/>
        </w:rPr>
        <w:t>Fenistyl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Gel na ošetření štípnutí !!! - areál je blízko rybníka, často bývají  přemnožení komáři, a  krém na opalování.</w:t>
      </w:r>
    </w:p>
    <w:p w14:paraId="00000028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Kdo potřebuje pravidelně brát nějaké léky (alergici,..... ), nebo trpí na určité potíže, nezapomeňte si léky !!!!! Na táboře je</w:t>
      </w:r>
      <w:r>
        <w:rPr>
          <w:rFonts w:ascii="Arial" w:eastAsia="Arial" w:hAnsi="Arial" w:cs="Arial"/>
          <w:sz w:val="22"/>
          <w:szCs w:val="22"/>
        </w:rPr>
        <w:t xml:space="preserve"> zdravotník s vybavenou lékárnou, takže běžné léky a obvazy není třeba dětem přibalovat. </w:t>
      </w:r>
    </w:p>
    <w:p w14:paraId="0000002A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B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C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E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2F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0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Jiné vybavení</w:t>
      </w:r>
    </w:p>
    <w:p w14:paraId="00000031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2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DOPORUČUJEME juniorům z důvodu zaměření celotáborové hry, hudební přehrávače a mobilní telefony, ale při ztrátě nebo poškození </w:t>
      </w:r>
      <w:r>
        <w:rPr>
          <w:rFonts w:ascii="Arial" w:eastAsia="Arial" w:hAnsi="Arial" w:cs="Arial"/>
          <w:sz w:val="22"/>
          <w:szCs w:val="22"/>
          <w:u w:val="single"/>
        </w:rPr>
        <w:t>za tyto věci neruč</w:t>
      </w:r>
      <w:r>
        <w:rPr>
          <w:rFonts w:ascii="Arial" w:eastAsia="Arial" w:hAnsi="Arial" w:cs="Arial"/>
          <w:sz w:val="22"/>
          <w:szCs w:val="22"/>
          <w:u w:val="single"/>
        </w:rPr>
        <w:t>íme</w:t>
      </w:r>
      <w:r>
        <w:rPr>
          <w:rFonts w:ascii="Arial" w:eastAsia="Arial" w:hAnsi="Arial" w:cs="Arial"/>
          <w:sz w:val="22"/>
          <w:szCs w:val="22"/>
        </w:rPr>
        <w:t xml:space="preserve"> !!! Hlavně pro děti do 12 let telefony určitě nedoporučujeme, zejména z psychologických a bezpečnostních důvodů.  </w:t>
      </w:r>
    </w:p>
    <w:p w14:paraId="00000033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Pozn.: V areálu je pro mobilní telefony jen velmi omezený a nekvalitní signál.</w:t>
      </w:r>
    </w:p>
    <w:p w14:paraId="00000034" w14:textId="77777777" w:rsidR="00695B37" w:rsidRDefault="00695B37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35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Stravování   </w:t>
      </w:r>
    </w:p>
    <w:p w14:paraId="00000036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7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>V neděli 26.7 děti začínají stravování obě</w:t>
      </w:r>
      <w:r>
        <w:rPr>
          <w:rFonts w:ascii="Arial" w:eastAsia="Arial" w:hAnsi="Arial" w:cs="Arial"/>
          <w:sz w:val="22"/>
          <w:szCs w:val="22"/>
        </w:rPr>
        <w:t>dem ve 13.00 hod, v sobotu 1.8 končí stravování snídaní.</w:t>
      </w:r>
    </w:p>
    <w:p w14:paraId="00000038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Strava se skládá ze snídaně, svačiny, oběda, svačiny a večeře, není problém si přidávat jídlo a čepovat celý den čaj. V areálu je bufet, kde se dá pořídit pití a základní (balené) doplňkové potraviny</w:t>
      </w:r>
      <w:r>
        <w:rPr>
          <w:rFonts w:ascii="Arial" w:eastAsia="Arial" w:hAnsi="Arial" w:cs="Arial"/>
          <w:sz w:val="22"/>
          <w:szCs w:val="22"/>
        </w:rPr>
        <w:t xml:space="preserve"> – sušenky, bonbóny, ledňáčky,. </w:t>
      </w:r>
    </w:p>
    <w:p w14:paraId="00000039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Pokud má dítě speciální požadavky na stravu (alergie,…), oznamte to prosím před odjezdem zdravotníkům.</w:t>
      </w:r>
    </w:p>
    <w:p w14:paraId="0000003A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B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3C" w14:textId="77777777" w:rsidR="00695B37" w:rsidRDefault="008C34E9">
      <w:pPr>
        <w:jc w:val="both"/>
        <w:rPr>
          <w:rFonts w:ascii="Arial Black" w:eastAsia="Arial Black" w:hAnsi="Arial Black" w:cs="Arial Black"/>
          <w:b/>
          <w:sz w:val="22"/>
          <w:szCs w:val="22"/>
        </w:rPr>
      </w:pPr>
      <w:r>
        <w:rPr>
          <w:rFonts w:ascii="Arial Black" w:eastAsia="Arial Black" w:hAnsi="Arial Black" w:cs="Arial Black"/>
          <w:b/>
          <w:sz w:val="22"/>
          <w:szCs w:val="22"/>
        </w:rPr>
        <w:t>Odjezd a příjezd</w:t>
      </w:r>
    </w:p>
    <w:p w14:paraId="0000003D" w14:textId="77777777" w:rsidR="00695B37" w:rsidRDefault="00695B37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3E" w14:textId="77777777" w:rsidR="00695B37" w:rsidRDefault="008C34E9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ODJEZD  A NÁVRAT PRO LETNÍ TANEČNÍ TÁBOR – </w:t>
      </w: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I.běh</w:t>
      </w:r>
      <w:proofErr w:type="spellEnd"/>
    </w:p>
    <w:p w14:paraId="0000003F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40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Sraz je pro účastníky ze Zastávky a okolí v neděli 26.7. v 9:00 u sálu v Zastávce (Dělnický dům). Odjezd kolem 9:30 (vybírání dokumentace zabere dost času). Ve Znojmě je sraz u Lázní (parkoviště vedle plaveckého bazénu, </w:t>
      </w:r>
      <w:proofErr w:type="spellStart"/>
      <w:r>
        <w:rPr>
          <w:rFonts w:ascii="Arial" w:eastAsia="Arial" w:hAnsi="Arial" w:cs="Arial"/>
          <w:sz w:val="22"/>
          <w:szCs w:val="22"/>
        </w:rPr>
        <w:t>nám.Svobody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cca v 10:15, odjezd ze </w:t>
      </w:r>
      <w:r>
        <w:rPr>
          <w:rFonts w:ascii="Arial" w:eastAsia="Arial" w:hAnsi="Arial" w:cs="Arial"/>
          <w:sz w:val="22"/>
          <w:szCs w:val="22"/>
        </w:rPr>
        <w:t xml:space="preserve">Znojma cca v 10:30-11:00.  </w:t>
      </w:r>
    </w:p>
    <w:p w14:paraId="00000041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Mějte prosím po ruce potřebné doklady</w:t>
      </w:r>
    </w:p>
    <w:p w14:paraId="00000042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Kartička pojišťovny (stačí fotokopie)</w:t>
      </w:r>
    </w:p>
    <w:p w14:paraId="00000043" w14:textId="77777777" w:rsidR="00695B37" w:rsidRDefault="008C34E9">
      <w:pPr>
        <w:ind w:left="72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  <w:t>Prohlášení zákonných zástupců dítěte + Potvrzení od lékaře o schopnosti absolvovat tábor</w:t>
      </w:r>
    </w:p>
    <w:p w14:paraId="00000044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Doklady budou ještě před odjezdem vybírány vedoucími.</w:t>
      </w:r>
    </w:p>
    <w:p w14:paraId="00000045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46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Návr</w:t>
      </w:r>
      <w:r>
        <w:rPr>
          <w:rFonts w:ascii="Arial" w:eastAsia="Arial" w:hAnsi="Arial" w:cs="Arial"/>
          <w:sz w:val="22"/>
          <w:szCs w:val="22"/>
        </w:rPr>
        <w:t>at - v sobotu 1.8. bude odjezd z Vanova cca kolem 11:00, předpokládaný návrat přibližně ve 13:00 – 13:30.</w:t>
      </w:r>
    </w:p>
    <w:p w14:paraId="00000047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48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 možné, abyste dopravili dítě na/z tábora i sami (např. z důvodu odjezdu na dovolenou, ap.). V tom případě vyznačte tuto možnost již nyní na přihlá</w:t>
      </w:r>
      <w:r>
        <w:rPr>
          <w:rFonts w:ascii="Arial" w:eastAsia="Arial" w:hAnsi="Arial" w:cs="Arial"/>
          <w:sz w:val="22"/>
          <w:szCs w:val="22"/>
        </w:rPr>
        <w:t xml:space="preserve">šce, anebo dejte VČAS vědět.  </w:t>
      </w:r>
    </w:p>
    <w:p w14:paraId="00000049" w14:textId="77777777" w:rsidR="00695B37" w:rsidRDefault="00695B37">
      <w:pPr>
        <w:jc w:val="both"/>
        <w:rPr>
          <w:rFonts w:ascii="Arial" w:eastAsia="Arial" w:hAnsi="Arial" w:cs="Arial"/>
          <w:sz w:val="22"/>
          <w:szCs w:val="22"/>
        </w:rPr>
      </w:pPr>
    </w:p>
    <w:p w14:paraId="0000004A" w14:textId="77777777" w:rsidR="00695B37" w:rsidRDefault="008C34E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Doklady budou na místě vybírány vedoucími. </w:t>
      </w:r>
    </w:p>
    <w:sectPr w:rsidR="00695B37"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37"/>
    <w:rsid w:val="00695B37"/>
    <w:rsid w:val="008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5FE9E-B3F9-4B3D-990D-31AFA45B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E9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SNCstyl">
    <w:name w:val="SNC styl"/>
    <w:basedOn w:val="TableWeb2"/>
    <w:rsid w:val="007A6356"/>
    <w:pPr>
      <w:jc w:val="right"/>
    </w:pPr>
    <w:rPr>
      <w:rFonts w:ascii="Arial" w:hAnsi="Arial"/>
      <w:sz w:val="20"/>
      <w:szCs w:val="20"/>
      <w:lang w:val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D9D9"/>
      <w:vAlign w:val="center"/>
    </w:tcPr>
    <w:tblStylePr w:type="firstRow">
      <w:rPr>
        <w:rFonts w:ascii="Arial" w:hAnsi="Arial"/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0000"/>
      </w:tcPr>
    </w:tblStylePr>
  </w:style>
  <w:style w:type="table" w:styleId="TableWeb2">
    <w:name w:val="Table Web 2"/>
    <w:basedOn w:val="TableNormal"/>
    <w:rsid w:val="007A635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 Vaverka</dc:creator>
  <cp:lastModifiedBy>Bořivoj Bradna</cp:lastModifiedBy>
  <cp:revision>2</cp:revision>
  <dcterms:created xsi:type="dcterms:W3CDTF">2020-01-10T10:32:00Z</dcterms:created>
  <dcterms:modified xsi:type="dcterms:W3CDTF">2020-01-10T10:32:00Z</dcterms:modified>
</cp:coreProperties>
</file>